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C8DB4" w14:textId="6639DAAA" w:rsidR="002B0C88" w:rsidRPr="00A10A35" w:rsidRDefault="00DC5DDC" w:rsidP="009B2D1A">
      <w:pPr>
        <w:jc w:val="center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ÇİFTLİK İZLEME YÖNETİM SİSTEMİ TEKNİK ŞARTNAMESİ</w:t>
      </w:r>
    </w:p>
    <w:p w14:paraId="72FD81E3" w14:textId="7FF2F45E" w:rsidR="00DC5DDC" w:rsidRPr="00A10A35" w:rsidRDefault="00DC5DDC" w:rsidP="00A10A35">
      <w:pPr>
        <w:jc w:val="both"/>
        <w:rPr>
          <w:rFonts w:ascii="Times New Roman" w:hAnsi="Times New Roman" w:cs="Times New Roman"/>
        </w:rPr>
      </w:pPr>
    </w:p>
    <w:p w14:paraId="4804DE99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Genel Hususlar</w:t>
      </w:r>
    </w:p>
    <w:p w14:paraId="4682A1E8" w14:textId="77777777" w:rsidR="00BD787C" w:rsidRPr="00A10A35" w:rsidRDefault="00BD787C" w:rsidP="00A10A35">
      <w:pPr>
        <w:jc w:val="both"/>
        <w:rPr>
          <w:rFonts w:ascii="Times New Roman" w:hAnsi="Times New Roman" w:cs="Times New Roman"/>
        </w:rPr>
      </w:pPr>
    </w:p>
    <w:p w14:paraId="6765B108" w14:textId="3539EDCF" w:rsidR="009B2D1A" w:rsidRDefault="009B2D1A" w:rsidP="009B2D1A">
      <w:pPr>
        <w:jc w:val="both"/>
        <w:rPr>
          <w:rFonts w:ascii="Times New Roman" w:hAnsi="Times New Roman" w:cs="Times New Roman"/>
        </w:rPr>
      </w:pPr>
      <w:r w:rsidRPr="009B2D1A">
        <w:rPr>
          <w:rFonts w:ascii="Times New Roman" w:hAnsi="Times New Roman" w:cs="Times New Roman"/>
        </w:rPr>
        <w:t xml:space="preserve">Firma daha önce çiftlik yazılımları geliştirmiş olmalı ve bu yazılımlardan en az biri 5 000 baş kapasiteli bir çiftlikte uygulanmış ve </w:t>
      </w:r>
      <w:proofErr w:type="gramStart"/>
      <w:r w:rsidRPr="009B2D1A">
        <w:rPr>
          <w:rFonts w:ascii="Times New Roman" w:hAnsi="Times New Roman" w:cs="Times New Roman"/>
        </w:rPr>
        <w:t>halihazırda</w:t>
      </w:r>
      <w:proofErr w:type="gramEnd"/>
      <w:r w:rsidRPr="009B2D1A">
        <w:rPr>
          <w:rFonts w:ascii="Times New Roman" w:hAnsi="Times New Roman" w:cs="Times New Roman"/>
        </w:rPr>
        <w:t xml:space="preserve"> çalışıyor olmalı ve firma bunun için kurumdan alınan bir referans mektubu vermelidir.</w:t>
      </w:r>
    </w:p>
    <w:p w14:paraId="0A64F438" w14:textId="77777777" w:rsidR="009B2D1A" w:rsidRPr="009B2D1A" w:rsidRDefault="009B2D1A" w:rsidP="009B2D1A">
      <w:pPr>
        <w:jc w:val="both"/>
        <w:rPr>
          <w:rFonts w:ascii="Times New Roman" w:hAnsi="Times New Roman" w:cs="Times New Roman"/>
        </w:rPr>
      </w:pPr>
    </w:p>
    <w:p w14:paraId="43457372" w14:textId="78971B50" w:rsidR="009B2D1A" w:rsidRPr="009B2D1A" w:rsidRDefault="009B2D1A" w:rsidP="009B2D1A">
      <w:pPr>
        <w:jc w:val="both"/>
        <w:rPr>
          <w:rFonts w:ascii="Times New Roman" w:hAnsi="Times New Roman" w:cs="Times New Roman"/>
        </w:rPr>
      </w:pPr>
      <w:r w:rsidRPr="009B2D1A">
        <w:rPr>
          <w:rFonts w:ascii="Times New Roman" w:hAnsi="Times New Roman" w:cs="Times New Roman"/>
        </w:rPr>
        <w:t xml:space="preserve">Firma veteriner klinik ve hastane yönetim yazılımları alanında deneyimli olup bu yazılımları geliştirmiş olmalı ve bununla ilgili </w:t>
      </w:r>
      <w:proofErr w:type="gramStart"/>
      <w:r w:rsidRPr="009B2D1A">
        <w:rPr>
          <w:rFonts w:ascii="Times New Roman" w:hAnsi="Times New Roman" w:cs="Times New Roman"/>
        </w:rPr>
        <w:t>halihazırda</w:t>
      </w:r>
      <w:proofErr w:type="gramEnd"/>
      <w:r w:rsidRPr="009B2D1A">
        <w:rPr>
          <w:rFonts w:ascii="Times New Roman" w:hAnsi="Times New Roman" w:cs="Times New Roman"/>
        </w:rPr>
        <w:t xml:space="preserve"> kullanılan yazılımlarına dair en az 5 noktadan alınan referans mektubu vermelidir.</w:t>
      </w:r>
    </w:p>
    <w:p w14:paraId="57FFC42C" w14:textId="77777777" w:rsidR="009B2D1A" w:rsidRPr="009B2D1A" w:rsidRDefault="009B2D1A" w:rsidP="009B2D1A">
      <w:pPr>
        <w:jc w:val="both"/>
        <w:rPr>
          <w:rFonts w:ascii="Times New Roman" w:hAnsi="Times New Roman" w:cs="Times New Roman"/>
        </w:rPr>
      </w:pPr>
    </w:p>
    <w:p w14:paraId="5A6AB9B3" w14:textId="0A15AC6C" w:rsidR="009B2D1A" w:rsidRPr="009B2D1A" w:rsidRDefault="009B2D1A" w:rsidP="009B2D1A">
      <w:pPr>
        <w:jc w:val="both"/>
        <w:rPr>
          <w:rFonts w:ascii="Times New Roman" w:hAnsi="Times New Roman" w:cs="Times New Roman"/>
        </w:rPr>
      </w:pPr>
      <w:r w:rsidRPr="009B2D1A">
        <w:rPr>
          <w:rFonts w:ascii="Times New Roman" w:hAnsi="Times New Roman" w:cs="Times New Roman"/>
        </w:rPr>
        <w:t xml:space="preserve">Firma RFID hayvan </w:t>
      </w:r>
      <w:proofErr w:type="spellStart"/>
      <w:r w:rsidRPr="009B2D1A">
        <w:rPr>
          <w:rFonts w:ascii="Times New Roman" w:hAnsi="Times New Roman" w:cs="Times New Roman"/>
        </w:rPr>
        <w:t>kimliklendirme</w:t>
      </w:r>
      <w:proofErr w:type="spellEnd"/>
      <w:r w:rsidRPr="009B2D1A">
        <w:rPr>
          <w:rFonts w:ascii="Times New Roman" w:hAnsi="Times New Roman" w:cs="Times New Roman"/>
        </w:rPr>
        <w:t xml:space="preserve"> </w:t>
      </w:r>
      <w:proofErr w:type="gramStart"/>
      <w:r w:rsidRPr="009B2D1A">
        <w:rPr>
          <w:rFonts w:ascii="Times New Roman" w:hAnsi="Times New Roman" w:cs="Times New Roman"/>
        </w:rPr>
        <w:t>ekipmanlarının</w:t>
      </w:r>
      <w:proofErr w:type="gramEnd"/>
      <w:r w:rsidRPr="009B2D1A">
        <w:rPr>
          <w:rFonts w:ascii="Times New Roman" w:hAnsi="Times New Roman" w:cs="Times New Roman"/>
        </w:rPr>
        <w:t xml:space="preserve"> üretimi ve/veya kodlanması üzerine proje geliştirmiş olmalı ve bununla ilgili daha önce yap</w:t>
      </w:r>
      <w:bookmarkStart w:id="0" w:name="_GoBack"/>
      <w:bookmarkEnd w:id="0"/>
      <w:r w:rsidRPr="009B2D1A">
        <w:rPr>
          <w:rFonts w:ascii="Times New Roman" w:hAnsi="Times New Roman" w:cs="Times New Roman"/>
        </w:rPr>
        <w:t>mış olduğu çalışmalara ait en az 3 adet referans mektubu vermelidir.</w:t>
      </w:r>
    </w:p>
    <w:p w14:paraId="7C8455F1" w14:textId="77777777" w:rsidR="009B2D1A" w:rsidRPr="009B2D1A" w:rsidRDefault="009B2D1A" w:rsidP="009B2D1A">
      <w:pPr>
        <w:jc w:val="both"/>
        <w:rPr>
          <w:rFonts w:ascii="Times New Roman" w:hAnsi="Times New Roman" w:cs="Times New Roman"/>
        </w:rPr>
      </w:pPr>
    </w:p>
    <w:p w14:paraId="4B62E756" w14:textId="7BE1ECEB" w:rsidR="009B2D1A" w:rsidRPr="009B2D1A" w:rsidRDefault="009B2D1A" w:rsidP="009B2D1A">
      <w:pPr>
        <w:jc w:val="both"/>
        <w:rPr>
          <w:rFonts w:ascii="Times New Roman" w:hAnsi="Times New Roman" w:cs="Times New Roman"/>
        </w:rPr>
      </w:pPr>
      <w:r w:rsidRPr="009B2D1A">
        <w:rPr>
          <w:rFonts w:ascii="Times New Roman" w:hAnsi="Times New Roman" w:cs="Times New Roman"/>
        </w:rPr>
        <w:t>Firma hayvan ve gıda izlenebilirliği konusunda deneyim sahibi olmalı ve bunun için hayvansal ürün ve et üretimi alanında geliştirmiş olduğu en az bir yazılıma ait referans mektubu vermelidir.</w:t>
      </w:r>
    </w:p>
    <w:p w14:paraId="254AE2A4" w14:textId="77777777" w:rsidR="009B2D1A" w:rsidRPr="009B2D1A" w:rsidRDefault="009B2D1A" w:rsidP="009B2D1A">
      <w:pPr>
        <w:jc w:val="both"/>
        <w:rPr>
          <w:rFonts w:ascii="Times New Roman" w:hAnsi="Times New Roman" w:cs="Times New Roman"/>
        </w:rPr>
      </w:pPr>
    </w:p>
    <w:p w14:paraId="2C51A9E2" w14:textId="44E57D60" w:rsidR="009B2D1A" w:rsidRPr="009B2D1A" w:rsidRDefault="009B2D1A" w:rsidP="009B2D1A">
      <w:pPr>
        <w:jc w:val="both"/>
        <w:rPr>
          <w:rFonts w:ascii="Times New Roman" w:hAnsi="Times New Roman" w:cs="Times New Roman"/>
        </w:rPr>
      </w:pPr>
      <w:r w:rsidRPr="009B2D1A">
        <w:rPr>
          <w:rFonts w:ascii="Times New Roman" w:hAnsi="Times New Roman" w:cs="Times New Roman"/>
        </w:rPr>
        <w:t>Firma hayvancılık ile ilgili kamu projelerinde daha önce doğrudan ya da alt yüklenici olarak çalışmış olmalı ve buna dair referans mektubu vermelidir.</w:t>
      </w:r>
    </w:p>
    <w:p w14:paraId="3307B6E0" w14:textId="77777777" w:rsidR="009B2D1A" w:rsidRPr="009B2D1A" w:rsidRDefault="009B2D1A" w:rsidP="009B2D1A">
      <w:pPr>
        <w:jc w:val="both"/>
        <w:rPr>
          <w:rFonts w:ascii="Times New Roman" w:hAnsi="Times New Roman" w:cs="Times New Roman"/>
        </w:rPr>
      </w:pPr>
    </w:p>
    <w:p w14:paraId="53EEFC32" w14:textId="7A10FBC1" w:rsidR="009B2D1A" w:rsidRPr="009B2D1A" w:rsidRDefault="009B2D1A" w:rsidP="009B2D1A">
      <w:pPr>
        <w:jc w:val="both"/>
        <w:rPr>
          <w:rFonts w:ascii="Times New Roman" w:hAnsi="Times New Roman" w:cs="Times New Roman"/>
        </w:rPr>
      </w:pPr>
      <w:r w:rsidRPr="009B2D1A">
        <w:rPr>
          <w:rFonts w:ascii="Times New Roman" w:hAnsi="Times New Roman" w:cs="Times New Roman"/>
        </w:rPr>
        <w:t>Firma hayvancılık yemleme otomasyonları ve yemleme performans ölçüm sistemleri konusunda deneyimli olmalı ve bu alanda daha önce yapmış olduğu uygulamalara dair referans mektubu vermelidir.</w:t>
      </w:r>
    </w:p>
    <w:p w14:paraId="553847A4" w14:textId="77777777" w:rsidR="00306C74" w:rsidRPr="00A10A35" w:rsidRDefault="00306C74" w:rsidP="00A10A35">
      <w:pPr>
        <w:jc w:val="both"/>
        <w:rPr>
          <w:rFonts w:ascii="Times New Roman" w:hAnsi="Times New Roman" w:cs="Times New Roman"/>
          <w:color w:val="FF0000"/>
        </w:rPr>
      </w:pPr>
    </w:p>
    <w:p w14:paraId="6B214348" w14:textId="761EFFCA" w:rsidR="00306C74" w:rsidRPr="00A10A35" w:rsidRDefault="00306C74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Teknik Hususlar</w:t>
      </w:r>
    </w:p>
    <w:p w14:paraId="3332013C" w14:textId="77777777" w:rsidR="00BD787C" w:rsidRPr="00A10A35" w:rsidRDefault="00BD787C" w:rsidP="00A10A35">
      <w:pPr>
        <w:jc w:val="both"/>
        <w:rPr>
          <w:rFonts w:ascii="Times New Roman" w:hAnsi="Times New Roman" w:cs="Times New Roman"/>
        </w:rPr>
      </w:pPr>
    </w:p>
    <w:p w14:paraId="7DDC73DD" w14:textId="57CFF811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Sisteme dair tüm veriler </w:t>
      </w:r>
      <w:r w:rsidR="00C35E46" w:rsidRPr="00A10A35">
        <w:rPr>
          <w:rFonts w:ascii="Times New Roman" w:hAnsi="Times New Roman" w:cs="Times New Roman"/>
        </w:rPr>
        <w:t xml:space="preserve">Burdur </w:t>
      </w:r>
      <w:r w:rsidRPr="00A10A35">
        <w:rPr>
          <w:rFonts w:ascii="Times New Roman" w:hAnsi="Times New Roman" w:cs="Times New Roman"/>
        </w:rPr>
        <w:t>Mehmet Akif Ersoy Üniversitesi tarafından sağl</w:t>
      </w:r>
      <w:r w:rsidR="0017645A" w:rsidRPr="00A10A35">
        <w:rPr>
          <w:rFonts w:ascii="Times New Roman" w:hAnsi="Times New Roman" w:cs="Times New Roman"/>
        </w:rPr>
        <w:t>a</w:t>
      </w:r>
      <w:r w:rsidR="00856DFC" w:rsidRPr="00A10A35">
        <w:rPr>
          <w:rFonts w:ascii="Times New Roman" w:hAnsi="Times New Roman" w:cs="Times New Roman"/>
        </w:rPr>
        <w:t>n</w:t>
      </w:r>
      <w:r w:rsidRPr="00A10A35">
        <w:rPr>
          <w:rFonts w:ascii="Times New Roman" w:hAnsi="Times New Roman" w:cs="Times New Roman"/>
        </w:rPr>
        <w:t>an sunucularda tutulmalıdır.</w:t>
      </w:r>
    </w:p>
    <w:p w14:paraId="4B54FA04" w14:textId="16084332" w:rsidR="0017645A" w:rsidRPr="00A10A35" w:rsidRDefault="0017645A" w:rsidP="00A10A35">
      <w:pPr>
        <w:jc w:val="both"/>
        <w:rPr>
          <w:rFonts w:ascii="Times New Roman" w:hAnsi="Times New Roman" w:cs="Times New Roman"/>
        </w:rPr>
      </w:pPr>
    </w:p>
    <w:p w14:paraId="5606A38A" w14:textId="56E7140D" w:rsidR="0017645A" w:rsidRPr="00A10A35" w:rsidRDefault="0017645A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Sistem parametreleri üniversite tarafından tanımlanabilmeli ve değiştirilebilmelidir.</w:t>
      </w:r>
    </w:p>
    <w:p w14:paraId="0D55E5CA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335D3DA4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Saha verileri internet alt yapısı olan bölgelerde anında güncellenebilmelidir.</w:t>
      </w:r>
    </w:p>
    <w:p w14:paraId="1B128C74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31A309BF" w14:textId="09BB9C76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Internet alt yapısı olmayan bölgelerde ise</w:t>
      </w:r>
      <w:r w:rsidR="00313EB3" w:rsidRPr="00A10A35">
        <w:rPr>
          <w:rFonts w:ascii="Times New Roman" w:hAnsi="Times New Roman" w:cs="Times New Roman"/>
        </w:rPr>
        <w:t xml:space="preserve"> anlık sorgulama gerektirmeyen</w:t>
      </w:r>
      <w:r w:rsidRPr="00A10A35">
        <w:rPr>
          <w:rFonts w:ascii="Times New Roman" w:hAnsi="Times New Roman" w:cs="Times New Roman"/>
        </w:rPr>
        <w:t xml:space="preserve"> </w:t>
      </w:r>
      <w:r w:rsidR="00313EB3" w:rsidRPr="00A10A35">
        <w:rPr>
          <w:rFonts w:ascii="Times New Roman" w:hAnsi="Times New Roman" w:cs="Times New Roman"/>
        </w:rPr>
        <w:t>işlemler</w:t>
      </w:r>
      <w:r w:rsidRPr="00A10A35">
        <w:rPr>
          <w:rFonts w:ascii="Times New Roman" w:hAnsi="Times New Roman" w:cs="Times New Roman"/>
        </w:rPr>
        <w:t xml:space="preserve"> kullanılan cihazlara veya telefona çevrimdışı olarak kaydedilmeli ve internet bağlantısı olan bir bölgeye gelindiğinde sisteme aktarılabilmelidir.</w:t>
      </w:r>
    </w:p>
    <w:p w14:paraId="56B9A26D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A9918B9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Tüm sisteme el ile kayıt girilebilmeli ancak </w:t>
      </w:r>
      <w:proofErr w:type="gramStart"/>
      <w:r w:rsidRPr="00A10A35">
        <w:rPr>
          <w:rFonts w:ascii="Times New Roman" w:hAnsi="Times New Roman" w:cs="Times New Roman"/>
        </w:rPr>
        <w:t>entegrasyonu</w:t>
      </w:r>
      <w:proofErr w:type="gramEnd"/>
      <w:r w:rsidRPr="00A10A35">
        <w:rPr>
          <w:rFonts w:ascii="Times New Roman" w:hAnsi="Times New Roman" w:cs="Times New Roman"/>
        </w:rPr>
        <w:t xml:space="preserve"> mümkün olan her cihazdan otomatik veri alınabilmelidir.</w:t>
      </w:r>
    </w:p>
    <w:p w14:paraId="4E5644FA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5EA10781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Hayvan Kayıt</w:t>
      </w:r>
    </w:p>
    <w:p w14:paraId="62A9D426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Bir hayvana ait tutulacak </w:t>
      </w:r>
      <w:r w:rsidRPr="00A10A35">
        <w:rPr>
          <w:rFonts w:ascii="Times New Roman" w:hAnsi="Times New Roman" w:cs="Times New Roman"/>
          <w:b/>
        </w:rPr>
        <w:t>künye</w:t>
      </w:r>
      <w:r w:rsidRPr="00A10A35">
        <w:rPr>
          <w:rFonts w:ascii="Times New Roman" w:hAnsi="Times New Roman" w:cs="Times New Roman"/>
        </w:rPr>
        <w:t xml:space="preserve"> verileri:</w:t>
      </w:r>
    </w:p>
    <w:p w14:paraId="283CB26A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Elektonik Küpe Numarası</w:t>
      </w:r>
    </w:p>
    <w:p w14:paraId="3B95429B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Küpe Numarası</w:t>
      </w:r>
    </w:p>
    <w:p w14:paraId="682913B1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lastRenderedPageBreak/>
        <w:t>Çiftliği</w:t>
      </w:r>
    </w:p>
    <w:p w14:paraId="0AE54FE9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Irkı</w:t>
      </w:r>
    </w:p>
    <w:p w14:paraId="1A37529F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Cinisyeti</w:t>
      </w:r>
    </w:p>
    <w:p w14:paraId="57696159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Statüsü (Buzağı, Düve, Dana, İnek, Boğa)</w:t>
      </w:r>
    </w:p>
    <w:p w14:paraId="00C86708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Bölgesi</w:t>
      </w:r>
    </w:p>
    <w:p w14:paraId="23254D43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Doğum Tarihi</w:t>
      </w:r>
    </w:p>
    <w:p w14:paraId="6911D563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Çiftliğe Giriş Tarihi</w:t>
      </w:r>
    </w:p>
    <w:p w14:paraId="6C341855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Çiftlikten Çıkış Tarihi</w:t>
      </w:r>
    </w:p>
    <w:p w14:paraId="2596637A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Çiftlikten Çıkış Nedeni</w:t>
      </w:r>
    </w:p>
    <w:p w14:paraId="1572F6B2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Satın alınılan / Transfer edilen tedarikçi veya çitlik (Çiftlik doğumu değilse)</w:t>
      </w:r>
    </w:p>
    <w:p w14:paraId="766EC70E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Çiftlikten Çıkış Nedeni (Satış , Kesim, Ölüm vs</w:t>
      </w:r>
      <w:proofErr w:type="gramStart"/>
      <w:r w:rsidRPr="00A10A35">
        <w:rPr>
          <w:rFonts w:ascii="Times New Roman" w:hAnsi="Times New Roman" w:cs="Times New Roman"/>
        </w:rPr>
        <w:t>..</w:t>
      </w:r>
      <w:proofErr w:type="gramEnd"/>
      <w:r w:rsidRPr="00A10A35">
        <w:rPr>
          <w:rFonts w:ascii="Times New Roman" w:hAnsi="Times New Roman" w:cs="Times New Roman"/>
        </w:rPr>
        <w:t>)</w:t>
      </w:r>
    </w:p>
    <w:p w14:paraId="12D74D5D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Anne / Baba Küpe Numarası (Biliniyorsa – Çiftlik doğumlarında bu veri otomatik gelir)</w:t>
      </w:r>
    </w:p>
    <w:p w14:paraId="68BFA433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Çitliğe Giriş Ağırlığı (Tartılmadan çiftliğe alınırsa ve ağırlığı biliniyorsa)</w:t>
      </w:r>
    </w:p>
    <w:p w14:paraId="1B0B3A4E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Skoru</w:t>
      </w:r>
    </w:p>
    <w:p w14:paraId="18C88CE4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Alış Fiyatı (Satın alınmışsa)</w:t>
      </w:r>
    </w:p>
    <w:p w14:paraId="60D1D666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Fotoğrafı</w:t>
      </w:r>
    </w:p>
    <w:p w14:paraId="6D1B0382" w14:textId="77777777" w:rsidR="002B0C88" w:rsidRPr="00A10A35" w:rsidRDefault="002B0C88" w:rsidP="00A10A3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Kullanıcı Tanımlı Etiketleri</w:t>
      </w:r>
    </w:p>
    <w:p w14:paraId="4062871D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EE64B2A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Yukarıdaki verilerden işlemlerin aksamaması için sadece küpe numarası zorunlu tutulacaktır, diğer veriler sonradan güncellenebilir olacaktır.</w:t>
      </w:r>
    </w:p>
    <w:p w14:paraId="03DE45C1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0126B923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Hayvan kayıtları gerekli tüm bilgileri ile yapılabilmelidir. Hayvan girişinde tartım alınabilmeli ve hayvan vücut skorlaması sisteme girilebilmelidir. </w:t>
      </w:r>
    </w:p>
    <w:p w14:paraId="459913C9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C98D5F9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Eğer doğum yolu ile hayvan kaydı yapılıyorsa sistemde hayvanın pedigrisi takip edilebilmelidir. </w:t>
      </w:r>
    </w:p>
    <w:p w14:paraId="2E556921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DAEEF42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Hayvanlara çeşitli etiketler tanımlanabilmeli ve bu etiketler kullanılarak gerektiği zaman gruplama ve arama yapılabilmelidir.</w:t>
      </w:r>
    </w:p>
    <w:p w14:paraId="5B1D6967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26177A0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Hayvanın fotoğrafı istenilen zamanlarda sisteme yüklenebilmeli ve fotoğraf çekme işlemi telefon ile basitçe yapılabilmelidir. </w:t>
      </w:r>
    </w:p>
    <w:p w14:paraId="4036FB7C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85A8D08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Hayanın statüsü sistemdeki diğer verilere beraber çalışarak (Yaş, Doğum, Süt vs</w:t>
      </w:r>
      <w:proofErr w:type="gramStart"/>
      <w:r w:rsidRPr="00A10A35">
        <w:rPr>
          <w:rFonts w:ascii="Times New Roman" w:hAnsi="Times New Roman" w:cs="Times New Roman"/>
        </w:rPr>
        <w:t>..</w:t>
      </w:r>
      <w:proofErr w:type="gramEnd"/>
      <w:r w:rsidRPr="00A10A35">
        <w:rPr>
          <w:rFonts w:ascii="Times New Roman" w:hAnsi="Times New Roman" w:cs="Times New Roman"/>
        </w:rPr>
        <w:t>)  otomatik olarak güncellenmelidir.</w:t>
      </w:r>
    </w:p>
    <w:p w14:paraId="64E11C3C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B0509B5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Hayvanların düzenli olarak skorlamasının sisteme kaydedilebileceği bir bölüm bulunmalı ve gerektiği </w:t>
      </w:r>
      <w:proofErr w:type="gramStart"/>
      <w:r w:rsidRPr="00A10A35">
        <w:rPr>
          <w:rFonts w:ascii="Times New Roman" w:hAnsi="Times New Roman" w:cs="Times New Roman"/>
        </w:rPr>
        <w:t>taktirde</w:t>
      </w:r>
      <w:proofErr w:type="gramEnd"/>
      <w:r w:rsidRPr="00A10A35">
        <w:rPr>
          <w:rFonts w:ascii="Times New Roman" w:hAnsi="Times New Roman" w:cs="Times New Roman"/>
        </w:rPr>
        <w:t xml:space="preserve"> bu gelişim kayıtları raporlanabilmelidir.</w:t>
      </w:r>
    </w:p>
    <w:p w14:paraId="7B522B68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A584000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Bu sistem sayesinde hayvanın gelişimi ve sınıflandırması yapılabilmeli ve yapılan sınıflandırmalar doğrultusunda gruplama imkânı sağlanmalıdır. </w:t>
      </w:r>
    </w:p>
    <w:p w14:paraId="469C065C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6AACC066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Tartım ve Transferler</w:t>
      </w:r>
    </w:p>
    <w:p w14:paraId="005E061D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İstenilen zamanlarda hayvanlar tartılabilmeli ve bu veriler geçmişe yönelik olarak da takip edilebilmelidir. </w:t>
      </w:r>
    </w:p>
    <w:p w14:paraId="321D4015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7302C4A" w14:textId="0C1A1EDF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lastRenderedPageBreak/>
        <w:t>Siste</w:t>
      </w:r>
      <w:r w:rsidR="00A10A35">
        <w:rPr>
          <w:rFonts w:ascii="Times New Roman" w:hAnsi="Times New Roman" w:cs="Times New Roman"/>
        </w:rPr>
        <w:t xml:space="preserve">m Tartım sistemleri ile </w:t>
      </w:r>
      <w:proofErr w:type="gramStart"/>
      <w:r w:rsidR="00A10A35">
        <w:rPr>
          <w:rFonts w:ascii="Times New Roman" w:hAnsi="Times New Roman" w:cs="Times New Roman"/>
        </w:rPr>
        <w:t xml:space="preserve">entegre </w:t>
      </w:r>
      <w:r w:rsidRPr="00A10A35">
        <w:rPr>
          <w:rFonts w:ascii="Times New Roman" w:hAnsi="Times New Roman" w:cs="Times New Roman"/>
        </w:rPr>
        <w:t>olmalı</w:t>
      </w:r>
      <w:proofErr w:type="gramEnd"/>
      <w:r w:rsidRPr="00A10A35">
        <w:rPr>
          <w:rFonts w:ascii="Times New Roman" w:hAnsi="Times New Roman" w:cs="Times New Roman"/>
        </w:rPr>
        <w:t xml:space="preserve"> ve elektronik kulak küpesi bilgisini almak için RFID okuyuculardan; ağırlık bilgisini almak için ise tartım sistemlerinden otomatik olarak veri alabilmelidir.</w:t>
      </w:r>
    </w:p>
    <w:p w14:paraId="7E1FDFC1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7D7FD41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Padoklar arası transferler, tartım kayıtları ile birleştirilerek yapılabilmedir. Hayvanın daha önce bulunduğu yerdeki verileri hayvanın kartında kalmalı ve izlenebilirlik sağlanabilmelidir. </w:t>
      </w:r>
    </w:p>
    <w:p w14:paraId="241B701F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4BA91001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Tartım anında eğer daha önce kayıt edilmemiş bir elektronik küpe okutulursa sistem bu küpeyi yeni hayvan olarak kaydetmelidir. Bu kaydedilen hayvana ait eksik veriler (ırk, doğum tarihi vs</w:t>
      </w:r>
      <w:proofErr w:type="gramStart"/>
      <w:r w:rsidRPr="00A10A35">
        <w:rPr>
          <w:rFonts w:ascii="Times New Roman" w:hAnsi="Times New Roman" w:cs="Times New Roman"/>
        </w:rPr>
        <w:t>..</w:t>
      </w:r>
      <w:proofErr w:type="gramEnd"/>
      <w:r w:rsidRPr="00A10A35">
        <w:rPr>
          <w:rFonts w:ascii="Times New Roman" w:hAnsi="Times New Roman" w:cs="Times New Roman"/>
        </w:rPr>
        <w:t>) sonradan güncellenebilmelidir.</w:t>
      </w:r>
    </w:p>
    <w:p w14:paraId="2FD7DFCA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07B111AB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EFF72F6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Fertilite</w:t>
      </w:r>
    </w:p>
    <w:p w14:paraId="18EA16CB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Östrus takibi sistemde gerek dış sistemlerden alınan pedometre verileriyle gerekse gün sayım yöntemi ile yapılabilmelidir. </w:t>
      </w:r>
    </w:p>
    <w:p w14:paraId="677931E6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F7C41B0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Östrus senkronizasyonu protokolleri sisteme tanımlanabilmeli ve uygulamanın yapılıp yapılmadığı kontrol edilebilmelidir. </w:t>
      </w:r>
    </w:p>
    <w:p w14:paraId="4CF0BD73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4AA0CDAD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Hayvanın suni tohumlama, embriyo transferi ve normal çiftleştirme kayıtları detayları ile tutulabilmeli ve bu sayede geriye dönük soy kütüğü kayıtlarına ulaşılabilmelidir. </w:t>
      </w:r>
    </w:p>
    <w:p w14:paraId="15FF4B14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7DF000F3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Gebelik muayene ve takip protokolleri oluşturulabilmeli ve işlemlerin bu doğrultuda yapılması ve takibi sağlanmalıdır. </w:t>
      </w:r>
    </w:p>
    <w:p w14:paraId="7B615D70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614A98EE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Doğum detayları kayıt altına alınmalı ve doğum sonrası anne ve yavru bakımı protokollerle takip edilebilmelidir. </w:t>
      </w:r>
    </w:p>
    <w:p w14:paraId="05D9DD6C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2102E7C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Sağlık</w:t>
      </w:r>
    </w:p>
    <w:p w14:paraId="11D41202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Hayvanlara yapılan tüm işlemler ilaç ve medikal uygulama bazında sisteme tanımlanabilmeli, E-reçete sistemi ile eşleştirilebilmelidir. </w:t>
      </w:r>
    </w:p>
    <w:p w14:paraId="0FC38ABB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5BADDDA8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Yapılan medikal uygulamalar gerektiğinde hastalıklarla birleştirilebilmeli ve hastalık bazında takibi mümkün olabilmelidir.</w:t>
      </w:r>
    </w:p>
    <w:p w14:paraId="381D58F0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58E9C009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Hastalık tedavi protokolleri tanımlanabilmeli ve bu uygulamaların yapılıp yapılmadığı takip edilebilmelidir.</w:t>
      </w:r>
    </w:p>
    <w:p w14:paraId="1A78F2BD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D04EB7E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Yapılan uygulamalar </w:t>
      </w:r>
      <w:proofErr w:type="gramStart"/>
      <w:r w:rsidRPr="00A10A35">
        <w:rPr>
          <w:rFonts w:ascii="Times New Roman" w:hAnsi="Times New Roman" w:cs="Times New Roman"/>
        </w:rPr>
        <w:t>entegre</w:t>
      </w:r>
      <w:proofErr w:type="gramEnd"/>
      <w:r w:rsidRPr="00A10A35">
        <w:rPr>
          <w:rFonts w:ascii="Times New Roman" w:hAnsi="Times New Roman" w:cs="Times New Roman"/>
        </w:rPr>
        <w:t xml:space="preserve"> şekilde e-reçete sistemine robotik veri işleme yöntemi ile girilmelidir.</w:t>
      </w:r>
    </w:p>
    <w:p w14:paraId="30CB0868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780E4A21" w14:textId="18E15282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Medikal stok takibi </w:t>
      </w:r>
      <w:r w:rsidR="00A10A35">
        <w:rPr>
          <w:rFonts w:ascii="Times New Roman" w:hAnsi="Times New Roman" w:cs="Times New Roman"/>
        </w:rPr>
        <w:t xml:space="preserve">isteğe bağlı olup, takip etmek </w:t>
      </w:r>
      <w:r w:rsidRPr="00A10A35">
        <w:rPr>
          <w:rFonts w:ascii="Times New Roman" w:hAnsi="Times New Roman" w:cs="Times New Roman"/>
        </w:rPr>
        <w:t xml:space="preserve">isteyen işletmelere bu </w:t>
      </w:r>
      <w:r w:rsidR="00A10A35" w:rsidRPr="00A10A35">
        <w:rPr>
          <w:rFonts w:ascii="Times New Roman" w:hAnsi="Times New Roman" w:cs="Times New Roman"/>
        </w:rPr>
        <w:t>imkân</w:t>
      </w:r>
      <w:r w:rsidRPr="00A10A35">
        <w:rPr>
          <w:rFonts w:ascii="Times New Roman" w:hAnsi="Times New Roman" w:cs="Times New Roman"/>
        </w:rPr>
        <w:t xml:space="preserve"> sağlanmalıdır.</w:t>
      </w:r>
    </w:p>
    <w:p w14:paraId="573ED7B6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0E6478C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3D5384F3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Yemleme</w:t>
      </w:r>
    </w:p>
    <w:p w14:paraId="482035DE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Hayvanın dönemsel ihtiyaçlarına göre özel yemleme protokolleri tanımlanabilmelidir. </w:t>
      </w:r>
    </w:p>
    <w:p w14:paraId="16BF6C74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48B059B5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Sistemde yemlik kontrolleri ve yemlik yönetimi modülü bulunmalı ve mobilcihazlar ve RFID okuyucularla </w:t>
      </w:r>
      <w:proofErr w:type="gramStart"/>
      <w:r w:rsidRPr="00A10A35">
        <w:rPr>
          <w:rFonts w:ascii="Times New Roman" w:hAnsi="Times New Roman" w:cs="Times New Roman"/>
        </w:rPr>
        <w:t>entegre</w:t>
      </w:r>
      <w:proofErr w:type="gramEnd"/>
      <w:r w:rsidRPr="00A10A35">
        <w:rPr>
          <w:rFonts w:ascii="Times New Roman" w:hAnsi="Times New Roman" w:cs="Times New Roman"/>
        </w:rPr>
        <w:t xml:space="preserve"> çalışabilmelidir. </w:t>
      </w:r>
    </w:p>
    <w:p w14:paraId="306E5E1B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51CF420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Yapılan yemlik kontrollerinde personel, yemlerin durumunu kayıt altına alabilmelidir.</w:t>
      </w:r>
    </w:p>
    <w:p w14:paraId="470FC62C" w14:textId="58E4FD9D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4332715B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Yem oluşturma ve dağıtım işlemi kayıt altına alınmalıdır. </w:t>
      </w:r>
    </w:p>
    <w:p w14:paraId="01339511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32EA5AF5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Bu sistem hem küçük çiftliklere yönelik olarak kısıtlı özelliklerle basit bir ara yüzde kullanılabilmeli hem de kooperatif ve büyük işletmelere yönelik detaylı karışım ve dağıtım </w:t>
      </w:r>
      <w:proofErr w:type="gramStart"/>
      <w:r w:rsidRPr="00A10A35">
        <w:rPr>
          <w:rFonts w:ascii="Times New Roman" w:hAnsi="Times New Roman" w:cs="Times New Roman"/>
        </w:rPr>
        <w:t>modülünü</w:t>
      </w:r>
      <w:proofErr w:type="gramEnd"/>
      <w:r w:rsidRPr="00A10A35">
        <w:rPr>
          <w:rFonts w:ascii="Times New Roman" w:hAnsi="Times New Roman" w:cs="Times New Roman"/>
        </w:rPr>
        <w:t xml:space="preserve"> içinde barındırmalıdır. </w:t>
      </w:r>
    </w:p>
    <w:p w14:paraId="63B0422B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7BE756CD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İstendiği taktirde mixer araç içi sistemlerle </w:t>
      </w:r>
      <w:proofErr w:type="gramStart"/>
      <w:r w:rsidRPr="00A10A35">
        <w:rPr>
          <w:rFonts w:ascii="Times New Roman" w:hAnsi="Times New Roman" w:cs="Times New Roman"/>
        </w:rPr>
        <w:t>entegre</w:t>
      </w:r>
      <w:proofErr w:type="gramEnd"/>
      <w:r w:rsidRPr="00A10A35">
        <w:rPr>
          <w:rFonts w:ascii="Times New Roman" w:hAnsi="Times New Roman" w:cs="Times New Roman"/>
        </w:rPr>
        <w:t xml:space="preserve"> edilerek operatörlerin hammadde alımlarını ve padok bazlı dağıtımlarını otomatik olarak kayıt altına alacak bir sistem kurulabilmelidir.</w:t>
      </w:r>
    </w:p>
    <w:p w14:paraId="74FA03A2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366A6626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Büyük çiftliklere yönelik olan </w:t>
      </w:r>
      <w:proofErr w:type="gramStart"/>
      <w:r w:rsidRPr="00A10A35">
        <w:rPr>
          <w:rFonts w:ascii="Times New Roman" w:hAnsi="Times New Roman" w:cs="Times New Roman"/>
        </w:rPr>
        <w:t>modülde</w:t>
      </w:r>
      <w:proofErr w:type="gramEnd"/>
      <w:r w:rsidRPr="00A10A35">
        <w:rPr>
          <w:rFonts w:ascii="Times New Roman" w:hAnsi="Times New Roman" w:cs="Times New Roman"/>
        </w:rPr>
        <w:t xml:space="preserve"> raporlamalarda yem dönüşüm oranlarının ve yem dönüşüm maliyetlerinin de da takip edilmesini mümkün kılan bir maliyetlendirme modülünü de içinde barındırmalıdır. </w:t>
      </w:r>
    </w:p>
    <w:p w14:paraId="2ADD82DE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0EF247EE" w14:textId="6CB1773B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Çitlik ihityaçlarına göre yemleme seansları kullanıcı tarafından girilme</w:t>
      </w:r>
      <w:r w:rsidR="00A10A35">
        <w:rPr>
          <w:rFonts w:ascii="Times New Roman" w:hAnsi="Times New Roman" w:cs="Times New Roman"/>
        </w:rPr>
        <w:t xml:space="preserve">lidir. (Sabah Yemlemesi, Akşam </w:t>
      </w:r>
      <w:r w:rsidRPr="00A10A35">
        <w:rPr>
          <w:rFonts w:ascii="Times New Roman" w:hAnsi="Times New Roman" w:cs="Times New Roman"/>
        </w:rPr>
        <w:t>Yemlemesi vs.)</w:t>
      </w:r>
    </w:p>
    <w:p w14:paraId="7FBE41A9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40E9E62F" w14:textId="5543E821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Yem stok takibi isteğe bağlı olup, takip etmek isteyen işletmelere bu </w:t>
      </w:r>
      <w:r w:rsidR="00A10A35" w:rsidRPr="00A10A35">
        <w:rPr>
          <w:rFonts w:ascii="Times New Roman" w:hAnsi="Times New Roman" w:cs="Times New Roman"/>
        </w:rPr>
        <w:t>imkân</w:t>
      </w:r>
      <w:r w:rsidRPr="00A10A35">
        <w:rPr>
          <w:rFonts w:ascii="Times New Roman" w:hAnsi="Times New Roman" w:cs="Times New Roman"/>
        </w:rPr>
        <w:t xml:space="preserve"> sağlanmalıdır.</w:t>
      </w:r>
    </w:p>
    <w:p w14:paraId="6830613A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30EEB34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Süt kayıtları</w:t>
      </w:r>
    </w:p>
    <w:p w14:paraId="0E61EA68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5D6A5A51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Sistem parametrik olarak seans bazında veya süt toplama tankı bazında verileri kaydedebilmelidir. </w:t>
      </w:r>
    </w:p>
    <w:p w14:paraId="5417BAA7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D6081B8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Süt numuneleri üzerinden yapılan testlerin kayıtları tutulabilmeli ve raporlanabilmelidir. </w:t>
      </w:r>
    </w:p>
    <w:p w14:paraId="6A5D3CA5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7CEEE0BC" w14:textId="0DC008A8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Sisteme el ile de süt verim kayıtları giri</w:t>
      </w:r>
      <w:r w:rsidR="00A10A35">
        <w:rPr>
          <w:rFonts w:ascii="Times New Roman" w:hAnsi="Times New Roman" w:cs="Times New Roman"/>
        </w:rPr>
        <w:t xml:space="preserve">lebilmeli ve diğer otomatik </w:t>
      </w:r>
      <w:proofErr w:type="gramStart"/>
      <w:r w:rsidR="00A10A35">
        <w:rPr>
          <w:rFonts w:ascii="Times New Roman" w:hAnsi="Times New Roman" w:cs="Times New Roman"/>
        </w:rPr>
        <w:t xml:space="preserve">süt </w:t>
      </w:r>
      <w:r w:rsidRPr="00A10A35">
        <w:rPr>
          <w:rFonts w:ascii="Times New Roman" w:hAnsi="Times New Roman" w:cs="Times New Roman"/>
        </w:rPr>
        <w:t>ölçer</w:t>
      </w:r>
      <w:proofErr w:type="gramEnd"/>
      <w:r w:rsidRPr="00A10A35">
        <w:rPr>
          <w:rFonts w:ascii="Times New Roman" w:hAnsi="Times New Roman" w:cs="Times New Roman"/>
        </w:rPr>
        <w:t xml:space="preserve"> sistemlerle sistemlerin izin verdiği ölçüde entegre olabilmelidir.</w:t>
      </w:r>
      <w:r w:rsidR="00313EB3" w:rsidRPr="00A10A35">
        <w:rPr>
          <w:rFonts w:ascii="Times New Roman" w:hAnsi="Times New Roman" w:cs="Times New Roman"/>
        </w:rPr>
        <w:t xml:space="preserve"> </w:t>
      </w:r>
      <w:r w:rsidRPr="00A10A35">
        <w:rPr>
          <w:rFonts w:ascii="Times New Roman" w:hAnsi="Times New Roman" w:cs="Times New Roman"/>
          <w:color w:val="000000" w:themeColor="text1"/>
        </w:rPr>
        <w:t xml:space="preserve">Bunun için bir API hazırlanmalı ve dış sistemlerden gelen veriler kayıt altına alınabilmelidir. </w:t>
      </w:r>
    </w:p>
    <w:p w14:paraId="73307D5C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646365F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RFID okuyucularla hayvanların süt sağım giriş ve çıkışları kayıt altına alınabilmeldir. </w:t>
      </w:r>
    </w:p>
    <w:p w14:paraId="6EA0AF67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575FAE8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Süt sağımı sırasında oluşabilecek acil uyarılar sistemde operatörlere bildirilmelidir.</w:t>
      </w:r>
    </w:p>
    <w:p w14:paraId="3A274CC1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0B863FB" w14:textId="7FC77F73" w:rsidR="002B0C88" w:rsidRPr="00A10A35" w:rsidRDefault="00A10A35" w:rsidP="00A10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Numune alınıp labo</w:t>
      </w:r>
      <w:r w:rsidR="002B0C88" w:rsidRPr="00A10A35">
        <w:rPr>
          <w:rFonts w:ascii="Times New Roman" w:hAnsi="Times New Roman" w:cs="Times New Roman"/>
        </w:rPr>
        <w:t>ratuvara gönderilecek süt örnekleri için kayıt açılabilmeli ve sonucu takip edilebilmelidir.</w:t>
      </w:r>
    </w:p>
    <w:p w14:paraId="0CE03BD3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163C481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Laboratuvar</w:t>
      </w:r>
    </w:p>
    <w:p w14:paraId="3B763AD7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Yetki verilen labaratuvarlar sisteme giriş yapabilmelidir.</w:t>
      </w:r>
    </w:p>
    <w:p w14:paraId="41BC29DD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6A9EE25E" w14:textId="5094AC73" w:rsidR="002B0C88" w:rsidRPr="00A10A35" w:rsidRDefault="00A10A35" w:rsidP="00A10A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Hangi labo</w:t>
      </w:r>
      <w:r w:rsidR="002B0C88" w:rsidRPr="00A10A35">
        <w:rPr>
          <w:rFonts w:ascii="Times New Roman" w:hAnsi="Times New Roman" w:cs="Times New Roman"/>
        </w:rPr>
        <w:t xml:space="preserve">ratuvarların sistemi kullanacağı </w:t>
      </w:r>
      <w:r w:rsidR="00C35E46" w:rsidRPr="00A10A35">
        <w:rPr>
          <w:rFonts w:ascii="Times New Roman" w:hAnsi="Times New Roman" w:cs="Times New Roman"/>
        </w:rPr>
        <w:t xml:space="preserve">Burdur </w:t>
      </w:r>
      <w:r w:rsidR="002B0C88" w:rsidRPr="00A10A35">
        <w:rPr>
          <w:rFonts w:ascii="Times New Roman" w:hAnsi="Times New Roman" w:cs="Times New Roman"/>
        </w:rPr>
        <w:t>Mehmet Akif Ersoy Üniversitesi tarafından belirlenmelidir.</w:t>
      </w:r>
    </w:p>
    <w:p w14:paraId="6C5F1D3E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7F1BF59" w14:textId="2695B7E1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Yapılacak olan analizler ve bun</w:t>
      </w:r>
      <w:r w:rsidR="00A10A35">
        <w:rPr>
          <w:rFonts w:ascii="Times New Roman" w:hAnsi="Times New Roman" w:cs="Times New Roman"/>
        </w:rPr>
        <w:t>l</w:t>
      </w:r>
      <w:r w:rsidRPr="00A10A35">
        <w:rPr>
          <w:rFonts w:ascii="Times New Roman" w:hAnsi="Times New Roman" w:cs="Times New Roman"/>
        </w:rPr>
        <w:t xml:space="preserve">arın değer aralıkları </w:t>
      </w:r>
      <w:r w:rsidR="00C35E46" w:rsidRPr="00A10A35">
        <w:rPr>
          <w:rFonts w:ascii="Times New Roman" w:hAnsi="Times New Roman" w:cs="Times New Roman"/>
        </w:rPr>
        <w:t xml:space="preserve">Burdur </w:t>
      </w:r>
      <w:r w:rsidRPr="00A10A35">
        <w:rPr>
          <w:rFonts w:ascii="Times New Roman" w:hAnsi="Times New Roman" w:cs="Times New Roman"/>
        </w:rPr>
        <w:t>Mehmet Akif Ersoy Üniversitesi tarafından belirlenmelidir.</w:t>
      </w:r>
    </w:p>
    <w:p w14:paraId="30467B7F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AFC7987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Labaratuvar sisteme veri girişi yaptıktan sonra analizlerin bittiğine dair sonuç son kullanıcıya espota veya SMS ile bildirilmelidir.</w:t>
      </w:r>
    </w:p>
    <w:p w14:paraId="62CEE0F8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 w:rsidDel="00BE111A">
        <w:rPr>
          <w:rFonts w:ascii="Times New Roman" w:hAnsi="Times New Roman" w:cs="Times New Roman"/>
        </w:rPr>
        <w:t xml:space="preserve"> </w:t>
      </w:r>
    </w:p>
    <w:p w14:paraId="35997B63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Kullanıcılar</w:t>
      </w:r>
    </w:p>
    <w:p w14:paraId="5C1F5104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Kullanıcı </w:t>
      </w:r>
      <w:proofErr w:type="gramStart"/>
      <w:r w:rsidRPr="00A10A35">
        <w:rPr>
          <w:rFonts w:ascii="Times New Roman" w:hAnsi="Times New Roman" w:cs="Times New Roman"/>
        </w:rPr>
        <w:t>bazlı</w:t>
      </w:r>
      <w:proofErr w:type="gramEnd"/>
      <w:r w:rsidRPr="00A10A35">
        <w:rPr>
          <w:rFonts w:ascii="Times New Roman" w:hAnsi="Times New Roman" w:cs="Times New Roman"/>
        </w:rPr>
        <w:t xml:space="preserve"> ve fonksiyon bazlı yetkilendirme ve rol tanımlaması yapılabilmelidir. </w:t>
      </w:r>
    </w:p>
    <w:p w14:paraId="3873EE4E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5289F6BC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Sisteme serbest çalışan veteriner hekimler için bir ara yüz yapılarak çiftliklere veri girişi yetkilendirme </w:t>
      </w:r>
      <w:proofErr w:type="gramStart"/>
      <w:r w:rsidRPr="00A10A35">
        <w:rPr>
          <w:rFonts w:ascii="Times New Roman" w:hAnsi="Times New Roman" w:cs="Times New Roman"/>
        </w:rPr>
        <w:t>bazlı</w:t>
      </w:r>
      <w:proofErr w:type="gramEnd"/>
      <w:r w:rsidRPr="00A10A35">
        <w:rPr>
          <w:rFonts w:ascii="Times New Roman" w:hAnsi="Times New Roman" w:cs="Times New Roman"/>
        </w:rPr>
        <w:t xml:space="preserve"> sağlanabilmelidir. </w:t>
      </w:r>
    </w:p>
    <w:p w14:paraId="11CB6051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423ACAFC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Sistemi kullanacak farklı kullanıcı tipleri için farklı roller oluşturulabilmeli ve her kullanıcı kendi yetki alanına giren işlemleri yapabilmelidir.</w:t>
      </w:r>
    </w:p>
    <w:p w14:paraId="6489EAEE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A068DF2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Mobil Uygulama</w:t>
      </w:r>
    </w:p>
    <w:p w14:paraId="08803C75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Sistemin kullanılabileceği bulut tabanlı bir web sitesinden başka mobil uygulamya sahip olması gerekir.</w:t>
      </w:r>
    </w:p>
    <w:p w14:paraId="3A9C092E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0F18F7CA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Bu mobil uygulama hayvan kaydı, tartım, transfer, medikal işlem, yemleme, süt girişi gibi ana işlemlerin tamamını yapabilmelidir.</w:t>
      </w:r>
    </w:p>
    <w:p w14:paraId="4BE6BE33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6E1B7EBF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Mobil uygulama sahadaki cihazlarla bluetooth veya wifi teknolojisini kullanarak veri alabilmelidir.</w:t>
      </w:r>
    </w:p>
    <w:p w14:paraId="2FDA4585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63A9DAF4" w14:textId="4CFD449F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Mobil uygulama </w:t>
      </w:r>
      <w:r w:rsidR="00313EB3" w:rsidRPr="00A10A35">
        <w:rPr>
          <w:rFonts w:ascii="Times New Roman" w:hAnsi="Times New Roman" w:cs="Times New Roman"/>
        </w:rPr>
        <w:t xml:space="preserve">veri sorgulama harici </w:t>
      </w:r>
      <w:r w:rsidRPr="00A10A35">
        <w:rPr>
          <w:rFonts w:ascii="Times New Roman" w:hAnsi="Times New Roman" w:cs="Times New Roman"/>
        </w:rPr>
        <w:t>çevrimdışı olarak da çalışabilmelidir.</w:t>
      </w:r>
    </w:p>
    <w:p w14:paraId="0641A21A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1EF482A9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Çevrimiçi olarak çalıştığında ise verileri anında sisteme gönderilebilmelidir.</w:t>
      </w:r>
    </w:p>
    <w:p w14:paraId="25453E40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6C71E135" w14:textId="77777777" w:rsidR="002B0C88" w:rsidRPr="00A10A35" w:rsidRDefault="002B0C88" w:rsidP="00A10A35">
      <w:pPr>
        <w:pStyle w:val="Balk2"/>
        <w:jc w:val="both"/>
        <w:rPr>
          <w:rFonts w:ascii="Times New Roman" w:hAnsi="Times New Roman" w:cs="Times New Roman"/>
          <w:sz w:val="24"/>
          <w:szCs w:val="24"/>
        </w:rPr>
      </w:pPr>
      <w:r w:rsidRPr="00A10A35">
        <w:rPr>
          <w:rFonts w:ascii="Times New Roman" w:hAnsi="Times New Roman" w:cs="Times New Roman"/>
          <w:sz w:val="24"/>
          <w:szCs w:val="24"/>
        </w:rPr>
        <w:t>Kullanılacak teknolojiler ve alt yapı</w:t>
      </w:r>
    </w:p>
    <w:p w14:paraId="67D9A4CA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Tüm sistemin kullanacağı veritabanı Microsof SQL Server olacaktır. </w:t>
      </w:r>
    </w:p>
    <w:p w14:paraId="2393C103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76604B94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Bulut arayüzü </w:t>
      </w:r>
      <w:proofErr w:type="gramStart"/>
      <w:r w:rsidRPr="00A10A35">
        <w:rPr>
          <w:rFonts w:ascii="Times New Roman" w:hAnsi="Times New Roman" w:cs="Times New Roman"/>
        </w:rPr>
        <w:t>ise .Net</w:t>
      </w:r>
      <w:proofErr w:type="gramEnd"/>
      <w:r w:rsidRPr="00A10A35">
        <w:rPr>
          <w:rFonts w:ascii="Times New Roman" w:hAnsi="Times New Roman" w:cs="Times New Roman"/>
        </w:rPr>
        <w:t xml:space="preserve"> Framework üzerinde çalışacak bir ASP.NET MVC uygulaması olacaktır.</w:t>
      </w:r>
    </w:p>
    <w:p w14:paraId="67407582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2EE8E919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>Mobil uygulama ise Android işletim sisteminde çalışacak şekilde tasarlanacaktır.</w:t>
      </w:r>
    </w:p>
    <w:p w14:paraId="38433B00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</w:p>
    <w:p w14:paraId="063B3D74" w14:textId="77777777" w:rsidR="002B0C88" w:rsidRPr="00A10A35" w:rsidRDefault="002B0C88" w:rsidP="00A10A35">
      <w:pPr>
        <w:jc w:val="both"/>
        <w:rPr>
          <w:rFonts w:ascii="Times New Roman" w:hAnsi="Times New Roman" w:cs="Times New Roman"/>
        </w:rPr>
      </w:pPr>
      <w:r w:rsidRPr="00A10A35">
        <w:rPr>
          <w:rFonts w:ascii="Times New Roman" w:hAnsi="Times New Roman" w:cs="Times New Roman"/>
        </w:rPr>
        <w:t xml:space="preserve">İhtiyaç duyulduğu halinde cihazlarla </w:t>
      </w:r>
      <w:proofErr w:type="gramStart"/>
      <w:r w:rsidRPr="00A10A35">
        <w:rPr>
          <w:rFonts w:ascii="Times New Roman" w:hAnsi="Times New Roman" w:cs="Times New Roman"/>
        </w:rPr>
        <w:t>entegrasyon</w:t>
      </w:r>
      <w:proofErr w:type="gramEnd"/>
      <w:r w:rsidRPr="00A10A35">
        <w:rPr>
          <w:rFonts w:ascii="Times New Roman" w:hAnsi="Times New Roman" w:cs="Times New Roman"/>
        </w:rPr>
        <w:t>, yapay zeka gibi ihtiyaçlar için farklı platformlar ve teknolojiler de kullanılabilecektir.</w:t>
      </w:r>
    </w:p>
    <w:p w14:paraId="29B14570" w14:textId="77777777" w:rsidR="00B57C91" w:rsidRPr="00A10A35" w:rsidRDefault="00B57C91" w:rsidP="00A10A35">
      <w:pPr>
        <w:jc w:val="both"/>
        <w:rPr>
          <w:rFonts w:ascii="Times New Roman" w:hAnsi="Times New Roman" w:cs="Times New Roman"/>
        </w:rPr>
      </w:pPr>
    </w:p>
    <w:sectPr w:rsidR="00B57C91" w:rsidRPr="00A10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71EB"/>
    <w:multiLevelType w:val="hybridMultilevel"/>
    <w:tmpl w:val="BCF4646A"/>
    <w:lvl w:ilvl="0" w:tplc="407AF4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C88"/>
    <w:rsid w:val="000417BA"/>
    <w:rsid w:val="00156366"/>
    <w:rsid w:val="0017645A"/>
    <w:rsid w:val="002B0C88"/>
    <w:rsid w:val="00306C74"/>
    <w:rsid w:val="00313EB3"/>
    <w:rsid w:val="0039538E"/>
    <w:rsid w:val="007800F4"/>
    <w:rsid w:val="00856DFC"/>
    <w:rsid w:val="009B2D1A"/>
    <w:rsid w:val="009F0BE7"/>
    <w:rsid w:val="00A10A35"/>
    <w:rsid w:val="00B57C91"/>
    <w:rsid w:val="00BD787C"/>
    <w:rsid w:val="00C35E46"/>
    <w:rsid w:val="00D8737D"/>
    <w:rsid w:val="00DC5DDC"/>
    <w:rsid w:val="00FC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00FA"/>
  <w15:chartTrackingRefBased/>
  <w15:docId w15:val="{85B87083-DF92-4E5C-B11A-61611AF24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C88"/>
    <w:pPr>
      <w:spacing w:after="0" w:line="240" w:lineRule="auto"/>
    </w:pPr>
    <w:rPr>
      <w:sz w:val="24"/>
      <w:szCs w:val="24"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2B0C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B0C8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B0C8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tr-TR"/>
    </w:rPr>
  </w:style>
  <w:style w:type="character" w:customStyle="1" w:styleId="Balk2Char">
    <w:name w:val="Başlık 2 Char"/>
    <w:basedOn w:val="VarsaylanParagrafYazTipi"/>
    <w:link w:val="Balk2"/>
    <w:uiPriority w:val="9"/>
    <w:rsid w:val="002B0C8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tr-TR"/>
    </w:rPr>
  </w:style>
  <w:style w:type="paragraph" w:styleId="ListeParagraf">
    <w:name w:val="List Paragraph"/>
    <w:basedOn w:val="Normal"/>
    <w:uiPriority w:val="34"/>
    <w:qFormat/>
    <w:rsid w:val="002B0C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Yalçın Uzun</dc:creator>
  <cp:keywords/>
  <dc:description/>
  <cp:lastModifiedBy>Windows Kullanıcısı</cp:lastModifiedBy>
  <cp:revision>9</cp:revision>
  <dcterms:created xsi:type="dcterms:W3CDTF">2019-05-15T12:36:00Z</dcterms:created>
  <dcterms:modified xsi:type="dcterms:W3CDTF">2019-07-10T11:48:00Z</dcterms:modified>
</cp:coreProperties>
</file>